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6294" w14:textId="77777777" w:rsidR="00FB1117" w:rsidRDefault="00532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AFCS Parent Meeting Schedule</w:t>
      </w:r>
    </w:p>
    <w:p w14:paraId="3828CFB0" w14:textId="77777777" w:rsidR="00FB1117" w:rsidRDefault="00FB1117">
      <w:pPr>
        <w:jc w:val="center"/>
        <w:rPr>
          <w:b/>
          <w:sz w:val="28"/>
          <w:szCs w:val="28"/>
        </w:rPr>
      </w:pPr>
    </w:p>
    <w:p w14:paraId="10B45999" w14:textId="77777777" w:rsidR="00FB1117" w:rsidRDefault="0053259F">
      <w:pPr>
        <w:rPr>
          <w:sz w:val="24"/>
          <w:szCs w:val="24"/>
        </w:rPr>
      </w:pPr>
      <w:r>
        <w:rPr>
          <w:sz w:val="24"/>
          <w:szCs w:val="24"/>
        </w:rPr>
        <w:t>Place:  TK-8 Building - Room B8</w:t>
      </w:r>
    </w:p>
    <w:p w14:paraId="71DE0112" w14:textId="77777777" w:rsidR="00FB1117" w:rsidRDefault="0053259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730 45th Street</w:t>
      </w:r>
    </w:p>
    <w:p w14:paraId="6CDBFC1C" w14:textId="77777777" w:rsidR="00FB1117" w:rsidRDefault="00FB1117">
      <w:pPr>
        <w:rPr>
          <w:sz w:val="24"/>
          <w:szCs w:val="24"/>
        </w:rPr>
      </w:pPr>
    </w:p>
    <w:p w14:paraId="4E639FA7" w14:textId="77777777" w:rsidR="00FB1117" w:rsidRDefault="0053259F">
      <w:pPr>
        <w:rPr>
          <w:sz w:val="24"/>
          <w:szCs w:val="24"/>
        </w:rPr>
      </w:pPr>
      <w:r>
        <w:rPr>
          <w:sz w:val="24"/>
          <w:szCs w:val="24"/>
        </w:rPr>
        <w:t>Time:  5:30pm - 6:30pm</w:t>
      </w:r>
    </w:p>
    <w:p w14:paraId="5EF0AFA5" w14:textId="77777777" w:rsidR="00FB1117" w:rsidRDefault="00FB1117">
      <w:pPr>
        <w:rPr>
          <w:sz w:val="24"/>
          <w:szCs w:val="24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2025"/>
        <w:gridCol w:w="1740"/>
      </w:tblGrid>
      <w:tr w:rsidR="00FB1117" w14:paraId="079B639D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2EF2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8EA3B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DELAC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BDFD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SSC</w:t>
            </w:r>
          </w:p>
        </w:tc>
      </w:tr>
      <w:tr w:rsidR="00FB1117" w14:paraId="2E55944D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2332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28, 2022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38F6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22AF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1117" w14:paraId="1C058927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2A36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2, 2022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2419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9BB0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FB1117" w14:paraId="00653F04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6B52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16, 2022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ED94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F080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1117" w14:paraId="4F9943FC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1EC5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 14, 2022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4CBF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3A2A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FB1117" w14:paraId="7D460C92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F583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25, 2023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69B3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B9F6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1117" w14:paraId="2D8BBC28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4710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 22, 2023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D468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57F9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FB1117" w14:paraId="52AB52E0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160F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 22, 2023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1AE2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3D5A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1117" w14:paraId="3DD224A0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4986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12, 2023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4D9A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086D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FB1117" w14:paraId="54DB9214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DE99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31, 2023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7091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E547B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B1117" w14:paraId="08BFFE49" w14:textId="77777777">
        <w:trPr>
          <w:jc w:val="center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E73B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June 14, </w:t>
            </w:r>
            <w:proofErr w:type="gramStart"/>
            <w:r>
              <w:rPr>
                <w:b/>
                <w:sz w:val="28"/>
                <w:szCs w:val="28"/>
              </w:rPr>
              <w:t>2023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6D5D" w14:textId="77777777" w:rsidR="00FB1117" w:rsidRDefault="00FB1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E8C10" w14:textId="77777777" w:rsidR="00FB1117" w:rsidRDefault="00532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14:paraId="488ADA09" w14:textId="77777777" w:rsidR="00FB1117" w:rsidRDefault="00FB1117">
      <w:pPr>
        <w:jc w:val="center"/>
        <w:rPr>
          <w:b/>
          <w:sz w:val="28"/>
          <w:szCs w:val="28"/>
        </w:rPr>
      </w:pPr>
    </w:p>
    <w:sectPr w:rsidR="00FB11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17"/>
    <w:rsid w:val="0053259F"/>
    <w:rsid w:val="00F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6E61"/>
  <w15:docId w15:val="{7762DCE8-2481-4CAE-AD80-B181992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</dc:creator>
  <cp:lastModifiedBy>Gloria Deleo</cp:lastModifiedBy>
  <cp:revision>2</cp:revision>
  <dcterms:created xsi:type="dcterms:W3CDTF">2022-09-01T20:25:00Z</dcterms:created>
  <dcterms:modified xsi:type="dcterms:W3CDTF">2022-09-01T20:25:00Z</dcterms:modified>
</cp:coreProperties>
</file>