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700E" w14:textId="355724C3" w:rsidR="00285AE7" w:rsidRPr="00EC6680" w:rsidRDefault="00FF35CE">
      <w:pPr>
        <w:rPr>
          <w:b/>
          <w:bCs/>
          <w:color w:val="FF0000"/>
          <w:sz w:val="56"/>
          <w:szCs w:val="56"/>
        </w:rPr>
      </w:pPr>
      <w:r w:rsidRPr="00EC6680">
        <w:rPr>
          <w:b/>
          <w:bCs/>
          <w:color w:val="FF0000"/>
          <w:sz w:val="56"/>
          <w:szCs w:val="56"/>
        </w:rPr>
        <w:t>Dates for Board Meetings 2022-2023</w:t>
      </w:r>
    </w:p>
    <w:p w14:paraId="6B2A0F86" w14:textId="03E737E2" w:rsidR="00FF35CE" w:rsidRDefault="00FF35C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September 6, 2022</w:t>
      </w:r>
    </w:p>
    <w:p w14:paraId="585784B5" w14:textId="78F4C35C" w:rsidR="00FF35CE" w:rsidRDefault="00FF35C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October 10, 2022</w:t>
      </w:r>
    </w:p>
    <w:p w14:paraId="60F79070" w14:textId="7A9CEC6F" w:rsidR="00FF35CE" w:rsidRDefault="00FF35C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November 14, 2022</w:t>
      </w:r>
    </w:p>
    <w:p w14:paraId="71275874" w14:textId="0F5998AD" w:rsidR="00FF35CE" w:rsidRDefault="00FF35C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December 5, 2022</w:t>
      </w:r>
    </w:p>
    <w:p w14:paraId="7B42E6C8" w14:textId="5FFD7B0F" w:rsidR="00FF35CE" w:rsidRDefault="00FF35C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January 30, 2023</w:t>
      </w:r>
    </w:p>
    <w:p w14:paraId="1A66DF38" w14:textId="79646FDD" w:rsidR="00FF35CE" w:rsidRDefault="00FF35C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March 6, 2023</w:t>
      </w:r>
    </w:p>
    <w:p w14:paraId="1D246427" w14:textId="06A03E68" w:rsidR="00FF35CE" w:rsidRDefault="00FF35C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Ap</w:t>
      </w:r>
      <w:r w:rsidR="00EC6680">
        <w:rPr>
          <w:b/>
          <w:bCs/>
          <w:sz w:val="56"/>
          <w:szCs w:val="56"/>
        </w:rPr>
        <w:t>ril 17, 2023</w:t>
      </w:r>
    </w:p>
    <w:p w14:paraId="4C86E06A" w14:textId="1D22F82F" w:rsidR="00EC6680" w:rsidRDefault="00EC6680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May 15, 2023</w:t>
      </w:r>
    </w:p>
    <w:p w14:paraId="6197F126" w14:textId="12FE2ADE" w:rsidR="00EC6680" w:rsidRDefault="00EC6680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June 5, 2023</w:t>
      </w:r>
    </w:p>
    <w:p w14:paraId="3BBF4297" w14:textId="2719DD23" w:rsidR="00EC6680" w:rsidRDefault="00EC6680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June 19, 2023</w:t>
      </w:r>
    </w:p>
    <w:p w14:paraId="26455CAF" w14:textId="0AC8BF9E" w:rsidR="00EC6680" w:rsidRPr="00EC6680" w:rsidRDefault="00EC6680">
      <w:pPr>
        <w:rPr>
          <w:b/>
          <w:bCs/>
          <w:color w:val="FF0000"/>
          <w:sz w:val="56"/>
          <w:szCs w:val="56"/>
        </w:rPr>
      </w:pPr>
      <w:r w:rsidRPr="00EC6680">
        <w:rPr>
          <w:b/>
          <w:bCs/>
          <w:color w:val="FF0000"/>
          <w:sz w:val="56"/>
          <w:szCs w:val="56"/>
        </w:rPr>
        <w:t>3:00</w:t>
      </w:r>
      <w:r>
        <w:rPr>
          <w:b/>
          <w:bCs/>
          <w:color w:val="FF0000"/>
          <w:sz w:val="56"/>
          <w:szCs w:val="56"/>
        </w:rPr>
        <w:t xml:space="preserve"> – 4:00</w:t>
      </w:r>
      <w:r w:rsidRPr="00EC6680">
        <w:rPr>
          <w:b/>
          <w:bCs/>
          <w:color w:val="FF0000"/>
          <w:sz w:val="56"/>
          <w:szCs w:val="56"/>
        </w:rPr>
        <w:t xml:space="preserve"> P.M. </w:t>
      </w:r>
    </w:p>
    <w:p w14:paraId="594E2CCF" w14:textId="77777777" w:rsidR="00EC6680" w:rsidRDefault="00EC6680">
      <w:pPr>
        <w:rPr>
          <w:b/>
          <w:bCs/>
          <w:sz w:val="56"/>
          <w:szCs w:val="56"/>
        </w:rPr>
      </w:pPr>
    </w:p>
    <w:p w14:paraId="65036090" w14:textId="77777777" w:rsidR="00FF35CE" w:rsidRPr="00FF35CE" w:rsidRDefault="00FF35CE">
      <w:pPr>
        <w:rPr>
          <w:b/>
          <w:bCs/>
          <w:sz w:val="56"/>
          <w:szCs w:val="56"/>
        </w:rPr>
      </w:pPr>
    </w:p>
    <w:sectPr w:rsidR="00FF35CE" w:rsidRPr="00FF35CE" w:rsidSect="00EC6680">
      <w:pgSz w:w="12240" w:h="15840"/>
      <w:pgMar w:top="1440" w:right="1440" w:bottom="1440" w:left="1440" w:header="720" w:footer="720" w:gutter="0"/>
      <w:pgBorders w:offsetFrom="page">
        <w:top w:val="threeDEmboss" w:sz="48" w:space="24" w:color="FF0000"/>
        <w:left w:val="threeDEmboss" w:sz="48" w:space="24" w:color="FF0000"/>
        <w:bottom w:val="threeDEngrave" w:sz="48" w:space="24" w:color="FF0000"/>
        <w:right w:val="threeDEngrave" w:sz="4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CE"/>
    <w:rsid w:val="00285AE7"/>
    <w:rsid w:val="00EC6680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69C3"/>
  <w15:chartTrackingRefBased/>
  <w15:docId w15:val="{1E860D44-E0A6-483D-99BC-803C1CD0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Deleo</dc:creator>
  <cp:keywords/>
  <dc:description/>
  <cp:lastModifiedBy>Gloria Deleo</cp:lastModifiedBy>
  <cp:revision>1</cp:revision>
  <cp:lastPrinted>2022-08-29T20:55:00Z</cp:lastPrinted>
  <dcterms:created xsi:type="dcterms:W3CDTF">2022-08-29T20:46:00Z</dcterms:created>
  <dcterms:modified xsi:type="dcterms:W3CDTF">2022-08-29T20:55:00Z</dcterms:modified>
</cp:coreProperties>
</file>